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C0231" w14:textId="0C5E4FBE" w:rsidR="005A5EC5" w:rsidRDefault="00FF1E8F" w:rsidP="00FF1E8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جلسه آموزش و تحویل سامانه برنا ثبت جهت رجیستری </w:t>
      </w:r>
      <w:r w:rsidRPr="00FF1E8F">
        <w:rPr>
          <w:rFonts w:hint="cs"/>
          <w:rtl/>
          <w:lang w:bidi="fa-IR"/>
        </w:rPr>
        <w:t>بیماری</w:t>
      </w:r>
      <w:r w:rsidRPr="00FF1E8F">
        <w:rPr>
          <w:rtl/>
          <w:lang w:bidi="fa-IR"/>
        </w:rPr>
        <w:t xml:space="preserve"> </w:t>
      </w:r>
      <w:r w:rsidRPr="00FF1E8F">
        <w:rPr>
          <w:rFonts w:hint="cs"/>
          <w:rtl/>
          <w:lang w:bidi="fa-IR"/>
        </w:rPr>
        <w:t>اپیدرمولایزیز بولوزا در استان اصفهان</w:t>
      </w:r>
      <w:r>
        <w:rPr>
          <w:rFonts w:hint="cs"/>
          <w:rtl/>
          <w:lang w:bidi="fa-IR"/>
        </w:rPr>
        <w:t xml:space="preserve"> در تاریخ 30 دی ماه 1404 با حضور کارشناسان </w:t>
      </w:r>
      <w:r w:rsidR="006E4593">
        <w:rPr>
          <w:rFonts w:hint="cs"/>
          <w:rtl/>
          <w:lang w:bidi="fa-IR"/>
        </w:rPr>
        <w:t>مربوطه در محل معاونت تحقیقات و فناوری برگزار گردید.</w:t>
      </w:r>
    </w:p>
    <w:p w14:paraId="1925DF94" w14:textId="015C0342" w:rsidR="006E4593" w:rsidRDefault="006E4593" w:rsidP="006E4593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طی این جلسه آموزشهای مربوط به نحوه طراحی پرسشنامه های رجیستری ارائه و اکانت مدیر سامانه تحویل مجری طرح سرکار خانم دکتر ابطحی گردید.</w:t>
      </w:r>
    </w:p>
    <w:sectPr w:rsidR="006E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8F"/>
    <w:rsid w:val="00114B97"/>
    <w:rsid w:val="005A5EC5"/>
    <w:rsid w:val="006E4593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83EF"/>
  <w15:chartTrackingRefBased/>
  <w15:docId w15:val="{FA4068DE-6FE3-4290-AF6E-44401BB5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Mosavi</dc:creator>
  <cp:keywords/>
  <dc:description/>
  <cp:lastModifiedBy>Mosavi</cp:lastModifiedBy>
  <cp:revision>1</cp:revision>
  <dcterms:created xsi:type="dcterms:W3CDTF">2026-02-03T06:57:00Z</dcterms:created>
  <dcterms:modified xsi:type="dcterms:W3CDTF">2026-02-03T07:31:00Z</dcterms:modified>
</cp:coreProperties>
</file>